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58" w:rsidRPr="006C5EF5" w:rsidRDefault="008A6458" w:rsidP="006C5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</w:pPr>
      <w:r w:rsidRPr="006C5E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/>
      </w:r>
      <w:r w:rsidRPr="006C5E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 xml:space="preserve"> HYPERLINK "http://www.bierzwnik.bip.gmina.pl/upload/struktura%20organizacyjna.pdf" \l "page=1" \o "Strona 1" </w:instrText>
      </w:r>
      <w:r w:rsidRPr="006C5E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separate"/>
      </w:r>
    </w:p>
    <w:p w:rsidR="008A6458" w:rsidRPr="006C5EF5" w:rsidRDefault="008A6458" w:rsidP="006C5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5E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</w:p>
    <w:p w:rsidR="006C5EF5" w:rsidRDefault="008A6458" w:rsidP="006C5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6C5EF5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STRUKTURA ORGANIZACYJNA SZKOŁY PODSTAWOWEJ </w:t>
      </w:r>
    </w:p>
    <w:p w:rsidR="008A6458" w:rsidRDefault="008A6458" w:rsidP="006C5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6C5EF5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W ŁASKU</w:t>
      </w:r>
    </w:p>
    <w:p w:rsidR="006C5EF5" w:rsidRDefault="006C5EF5" w:rsidP="006C5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:rsidR="006C5EF5" w:rsidRDefault="006C5EF5" w:rsidP="006C5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8"/>
        <w:gridCol w:w="2972"/>
        <w:gridCol w:w="5322"/>
      </w:tblGrid>
      <w:tr w:rsidR="006C5EF5" w:rsidTr="006C5EF5">
        <w:tc>
          <w:tcPr>
            <w:tcW w:w="704" w:type="dxa"/>
          </w:tcPr>
          <w:p w:rsidR="006C5EF5" w:rsidRPr="00C10B56" w:rsidRDefault="006C5EF5" w:rsidP="006C5E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C10B5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L.p.</w:t>
            </w:r>
          </w:p>
        </w:tc>
        <w:tc>
          <w:tcPr>
            <w:tcW w:w="2977" w:type="dxa"/>
          </w:tcPr>
          <w:p w:rsidR="006C5EF5" w:rsidRPr="00C10B56" w:rsidRDefault="006C5EF5" w:rsidP="00C10B5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C10B5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Funkcja/nazwisko i imię</w:t>
            </w:r>
          </w:p>
          <w:p w:rsidR="006C5EF5" w:rsidRPr="00C10B56" w:rsidRDefault="006C5EF5" w:rsidP="00C10B5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5381" w:type="dxa"/>
          </w:tcPr>
          <w:p w:rsidR="006C5EF5" w:rsidRPr="00C10B56" w:rsidRDefault="006C5EF5" w:rsidP="00C10B5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C10B5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Zakres czynności</w:t>
            </w:r>
          </w:p>
          <w:p w:rsidR="006C5EF5" w:rsidRPr="00C10B56" w:rsidRDefault="006C5EF5" w:rsidP="00C10B5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</w:tr>
      <w:tr w:rsidR="006C5EF5" w:rsidTr="006C5EF5">
        <w:tc>
          <w:tcPr>
            <w:tcW w:w="704" w:type="dxa"/>
          </w:tcPr>
          <w:p w:rsidR="006C5EF5" w:rsidRDefault="006C5EF5" w:rsidP="006C5EF5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  <w:t>1</w:t>
            </w:r>
          </w:p>
        </w:tc>
        <w:tc>
          <w:tcPr>
            <w:tcW w:w="2977" w:type="dxa"/>
          </w:tcPr>
          <w:p w:rsidR="006C5EF5" w:rsidRPr="006C5EF5" w:rsidRDefault="006C5EF5" w:rsidP="00C10B56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Dyrektor szkoły</w:t>
            </w:r>
            <w:r w:rsidRPr="006C5EF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  <w:t xml:space="preserve"> </w:t>
            </w:r>
          </w:p>
          <w:p w:rsidR="006C5EF5" w:rsidRP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C5EF5" w:rsidRDefault="006C5EF5" w:rsidP="006C5E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</w:p>
        </w:tc>
        <w:tc>
          <w:tcPr>
            <w:tcW w:w="5381" w:type="dxa"/>
          </w:tcPr>
          <w:p w:rsidR="006C5EF5" w:rsidRPr="006C5EF5" w:rsidRDefault="006C5EF5" w:rsidP="006C5EF5">
            <w:pPr>
              <w:tabs>
                <w:tab w:val="left" w:pos="13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−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</w:t>
            </w: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prawowanie nadzoru w stosunku do kadry </w:t>
            </w:r>
          </w:p>
          <w:p w:rsidR="006C5EF5" w:rsidRP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kierowniczej, pracowników pedagogicznych </w:t>
            </w:r>
          </w:p>
          <w:p w:rsidR="006C5EF5" w:rsidRP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−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</w:t>
            </w: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prawowanie nadzoru w stosunku do pracowników administracji i obsługi </w:t>
            </w:r>
          </w:p>
          <w:p w:rsid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−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r</w:t>
            </w: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ealizacja innych zadań wynikających ze Statutu Szkoły, ustawy o systemie oświaty </w:t>
            </w:r>
          </w:p>
          <w:p w:rsidR="006C5EF5" w:rsidRDefault="006C5EF5" w:rsidP="006C5EF5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</w:p>
        </w:tc>
      </w:tr>
      <w:tr w:rsidR="006C5EF5" w:rsidTr="006C5EF5">
        <w:tc>
          <w:tcPr>
            <w:tcW w:w="704" w:type="dxa"/>
          </w:tcPr>
          <w:p w:rsidR="006C5EF5" w:rsidRDefault="006C5EF5" w:rsidP="006C5E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  <w:t>2</w:t>
            </w:r>
          </w:p>
        </w:tc>
        <w:tc>
          <w:tcPr>
            <w:tcW w:w="2977" w:type="dxa"/>
          </w:tcPr>
          <w:p w:rsidR="006C5EF5" w:rsidRP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Nauczyciele</w:t>
            </w:r>
          </w:p>
          <w:p w:rsidR="006C5EF5" w:rsidRDefault="006C5EF5" w:rsidP="006C5E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</w:p>
        </w:tc>
        <w:tc>
          <w:tcPr>
            <w:tcW w:w="5381" w:type="dxa"/>
          </w:tcPr>
          <w:p w:rsidR="006C5EF5" w:rsidRP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−</w:t>
            </w:r>
            <w:r w:rsidR="00C10B5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r</w:t>
            </w: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ealizowanie zajęć dydaktycznych, wychowawczych, opiekuńczych </w:t>
            </w:r>
          </w:p>
          <w:p w:rsidR="006C5EF5" w:rsidRP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−</w:t>
            </w:r>
            <w:r w:rsidR="00C10B5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r</w:t>
            </w: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ealizowanie zajęć i czynności związanych z </w:t>
            </w:r>
            <w:r w:rsidR="00C10B5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przygotowaniem się do zajęć, </w:t>
            </w: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samokształceniem i doskonaleniem zawodowym </w:t>
            </w:r>
          </w:p>
          <w:p w:rsidR="006C5EF5" w:rsidRP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−</w:t>
            </w:r>
            <w:r w:rsidR="00C10B5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</w:t>
            </w: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rganizacja pomocy psychologiczno-pedagogicznej </w:t>
            </w:r>
          </w:p>
          <w:p w:rsidR="006C5EF5" w:rsidRP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−</w:t>
            </w:r>
            <w:r w:rsidR="00C10B5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</w:t>
            </w: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ealizacja innych zadań statutowych </w:t>
            </w:r>
          </w:p>
          <w:p w:rsidR="006C5EF5" w:rsidRDefault="006C5EF5" w:rsidP="006C5E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</w:p>
        </w:tc>
      </w:tr>
      <w:tr w:rsidR="006C5EF5" w:rsidTr="006C5EF5">
        <w:tc>
          <w:tcPr>
            <w:tcW w:w="704" w:type="dxa"/>
          </w:tcPr>
          <w:p w:rsidR="006C5EF5" w:rsidRDefault="006C5EF5" w:rsidP="006C5E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  <w:t>3</w:t>
            </w:r>
          </w:p>
        </w:tc>
        <w:tc>
          <w:tcPr>
            <w:tcW w:w="2977" w:type="dxa"/>
          </w:tcPr>
          <w:p w:rsidR="006C5EF5" w:rsidRP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Pedagog szkolny</w:t>
            </w:r>
          </w:p>
          <w:p w:rsidR="006C5EF5" w:rsidRDefault="006C5EF5" w:rsidP="006C5E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</w:p>
        </w:tc>
        <w:tc>
          <w:tcPr>
            <w:tcW w:w="5381" w:type="dxa"/>
          </w:tcPr>
          <w:p w:rsidR="006C5EF5" w:rsidRP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−</w:t>
            </w:r>
            <w:r w:rsidR="00C10B5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o</w:t>
            </w: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rganizowanie pomocy psychologiczno-</w:t>
            </w:r>
          </w:p>
          <w:p w:rsidR="006C5EF5" w:rsidRP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pedagogicznej </w:t>
            </w:r>
          </w:p>
          <w:p w:rsidR="006C5EF5" w:rsidRP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−</w:t>
            </w:r>
            <w:r w:rsidR="00C10B5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</w:t>
            </w: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spółpraca z nauczycielami, rodzicami i uczniami </w:t>
            </w:r>
          </w:p>
          <w:p w:rsidR="006C5EF5" w:rsidRP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−</w:t>
            </w:r>
            <w:r w:rsidR="00C10B5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r</w:t>
            </w: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ealizacja innych zadań wynikających ze Statutu Szkoły </w:t>
            </w:r>
          </w:p>
          <w:p w:rsidR="006C5EF5" w:rsidRDefault="006C5EF5" w:rsidP="006C5E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</w:p>
        </w:tc>
      </w:tr>
      <w:tr w:rsidR="006C5EF5" w:rsidTr="00C10B56">
        <w:trPr>
          <w:trHeight w:val="1950"/>
        </w:trPr>
        <w:tc>
          <w:tcPr>
            <w:tcW w:w="704" w:type="dxa"/>
          </w:tcPr>
          <w:p w:rsidR="006C5EF5" w:rsidRDefault="006C5EF5" w:rsidP="006C5E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  <w:t>4</w:t>
            </w:r>
          </w:p>
        </w:tc>
        <w:tc>
          <w:tcPr>
            <w:tcW w:w="2977" w:type="dxa"/>
          </w:tcPr>
          <w:p w:rsidR="006C5EF5" w:rsidRPr="006C5EF5" w:rsidRDefault="006C5EF5" w:rsidP="006C5EF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Logopeda</w:t>
            </w:r>
          </w:p>
        </w:tc>
        <w:tc>
          <w:tcPr>
            <w:tcW w:w="5381" w:type="dxa"/>
          </w:tcPr>
          <w:p w:rsidR="006C5EF5" w:rsidRPr="006C5EF5" w:rsidRDefault="006C5EF5" w:rsidP="006C5EF5">
            <w:pPr>
              <w:rPr>
                <w:bCs/>
                <w:iCs/>
                <w:sz w:val="28"/>
                <w:szCs w:val="28"/>
              </w:rPr>
            </w:pPr>
            <w:r w:rsidRPr="006C5EF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pl-PL"/>
              </w:rPr>
              <w:t xml:space="preserve">- </w:t>
            </w:r>
            <w:r w:rsidR="00C10B56">
              <w:rPr>
                <w:bCs/>
                <w:iCs/>
                <w:sz w:val="28"/>
                <w:szCs w:val="28"/>
              </w:rPr>
              <w:t>o</w:t>
            </w:r>
            <w:r w:rsidRPr="006C5EF5">
              <w:rPr>
                <w:bCs/>
                <w:iCs/>
                <w:sz w:val="28"/>
                <w:szCs w:val="28"/>
              </w:rPr>
              <w:t>rganizowanie pomocy psychologiczno-</w:t>
            </w:r>
          </w:p>
          <w:p w:rsidR="006C5EF5" w:rsidRPr="006C5EF5" w:rsidRDefault="006C5EF5" w:rsidP="006C5EF5">
            <w:pPr>
              <w:rPr>
                <w:bCs/>
                <w:iCs/>
                <w:sz w:val="28"/>
                <w:szCs w:val="28"/>
              </w:rPr>
            </w:pPr>
            <w:r w:rsidRPr="006C5EF5">
              <w:rPr>
                <w:bCs/>
                <w:iCs/>
                <w:sz w:val="28"/>
                <w:szCs w:val="28"/>
              </w:rPr>
              <w:t xml:space="preserve">pedagogicznej </w:t>
            </w:r>
          </w:p>
          <w:p w:rsidR="006C5EF5" w:rsidRP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bCs/>
                <w:iCs/>
                <w:sz w:val="28"/>
                <w:szCs w:val="28"/>
              </w:rPr>
              <w:t xml:space="preserve">- </w:t>
            </w: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współpraca z nauczycielami, rodzicami i uczniami </w:t>
            </w:r>
          </w:p>
          <w:p w:rsidR="006C5EF5" w:rsidRDefault="006C5EF5" w:rsidP="006C5EF5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− realizacja innych zadań wynikających ze Statutu Szkoły </w:t>
            </w:r>
          </w:p>
        </w:tc>
      </w:tr>
      <w:tr w:rsidR="00C10B56" w:rsidTr="00C10B56">
        <w:trPr>
          <w:trHeight w:val="375"/>
        </w:trPr>
        <w:tc>
          <w:tcPr>
            <w:tcW w:w="704" w:type="dxa"/>
          </w:tcPr>
          <w:p w:rsidR="00C10B56" w:rsidRDefault="00C10B56" w:rsidP="006C5E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  <w:t>5</w:t>
            </w:r>
          </w:p>
        </w:tc>
        <w:tc>
          <w:tcPr>
            <w:tcW w:w="2977" w:type="dxa"/>
          </w:tcPr>
          <w:p w:rsidR="00C10B56" w:rsidRPr="006C5EF5" w:rsidRDefault="00C10B56" w:rsidP="006C5EF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Bibliotekarz</w:t>
            </w:r>
          </w:p>
        </w:tc>
        <w:tc>
          <w:tcPr>
            <w:tcW w:w="5381" w:type="dxa"/>
          </w:tcPr>
          <w:p w:rsidR="005C15C1" w:rsidRPr="005C15C1" w:rsidRDefault="005C15C1" w:rsidP="005C15C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pl-PL"/>
              </w:rPr>
              <w:t>w</w:t>
            </w:r>
            <w:r w:rsidRPr="005C15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pl-PL"/>
              </w:rPr>
              <w:t>spieranie i rozwijanie zainteresowań</w:t>
            </w:r>
          </w:p>
          <w:p w:rsidR="005C15C1" w:rsidRPr="005C15C1" w:rsidRDefault="005C15C1" w:rsidP="005C15C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pl-PL"/>
              </w:rPr>
            </w:pPr>
            <w:r w:rsidRPr="005C15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pl-PL"/>
              </w:rPr>
              <w:t xml:space="preserve">czytelniczych, </w:t>
            </w:r>
          </w:p>
          <w:p w:rsidR="005C15C1" w:rsidRPr="005C15C1" w:rsidRDefault="005C15C1" w:rsidP="005C15C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pl-PL"/>
              </w:rPr>
              <w:lastRenderedPageBreak/>
              <w:t xml:space="preserve">- </w:t>
            </w:r>
            <w:r w:rsidRPr="005C15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pl-PL"/>
              </w:rPr>
              <w:t xml:space="preserve">wspomaganie procesu nauczania i wychowania, </w:t>
            </w:r>
          </w:p>
          <w:p w:rsidR="005C15C1" w:rsidRPr="005C15C1" w:rsidRDefault="005C15C1" w:rsidP="005C15C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pl-PL"/>
              </w:rPr>
              <w:t xml:space="preserve">- </w:t>
            </w:r>
            <w:r w:rsidRPr="005C15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pl-PL"/>
              </w:rPr>
              <w:t>współpraca z nauczycielami wszystkich przedmiotów w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pl-PL"/>
              </w:rPr>
              <w:t xml:space="preserve"> </w:t>
            </w:r>
            <w:r w:rsidRPr="005C15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pl-PL"/>
              </w:rPr>
              <w:t xml:space="preserve">przygotowaniu uczniów do </w:t>
            </w:r>
          </w:p>
          <w:p w:rsidR="005C15C1" w:rsidRDefault="005C15C1" w:rsidP="005C15C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pl-PL"/>
              </w:rPr>
            </w:pPr>
            <w:r w:rsidRPr="005C15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pl-PL"/>
              </w:rPr>
              <w:t xml:space="preserve">samokształcenia,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pl-PL"/>
              </w:rPr>
              <w:t>ś</w:t>
            </w:r>
            <w:r w:rsidRPr="005C15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pl-PL"/>
              </w:rPr>
              <w:t xml:space="preserve">wiadomego wyszukiwania, selekcjonowania i wykorzystywania informacji. </w:t>
            </w:r>
          </w:p>
          <w:p w:rsidR="005C15C1" w:rsidRPr="005C15C1" w:rsidRDefault="005C15C1" w:rsidP="005C15C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pl-PL"/>
              </w:rPr>
              <w:t xml:space="preserve">- </w:t>
            </w:r>
            <w:r w:rsidRPr="005C15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pl-PL"/>
              </w:rPr>
              <w:t xml:space="preserve"> realizacja innych zadań wynikających ze Statutu Szkoły </w:t>
            </w:r>
          </w:p>
          <w:p w:rsidR="005C15C1" w:rsidRPr="005C15C1" w:rsidRDefault="005C15C1" w:rsidP="005C15C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pl-PL"/>
              </w:rPr>
            </w:pPr>
          </w:p>
          <w:p w:rsidR="00C10B56" w:rsidRPr="006C5EF5" w:rsidRDefault="00C10B56" w:rsidP="006C5EF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pl-PL"/>
              </w:rPr>
            </w:pPr>
          </w:p>
        </w:tc>
      </w:tr>
      <w:tr w:rsidR="00C10B56" w:rsidTr="006C5EF5">
        <w:trPr>
          <w:trHeight w:val="898"/>
        </w:trPr>
        <w:tc>
          <w:tcPr>
            <w:tcW w:w="704" w:type="dxa"/>
          </w:tcPr>
          <w:p w:rsidR="00C10B56" w:rsidRDefault="005C15C1" w:rsidP="006C5E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  <w:lastRenderedPageBreak/>
              <w:t>6</w:t>
            </w:r>
          </w:p>
        </w:tc>
        <w:tc>
          <w:tcPr>
            <w:tcW w:w="2977" w:type="dxa"/>
          </w:tcPr>
          <w:p w:rsidR="00C10B56" w:rsidRPr="006C5EF5" w:rsidRDefault="005C15C1" w:rsidP="006C5EF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Wychowawca świetlicy</w:t>
            </w:r>
          </w:p>
        </w:tc>
        <w:tc>
          <w:tcPr>
            <w:tcW w:w="5381" w:type="dxa"/>
          </w:tcPr>
          <w:p w:rsidR="00C10B56" w:rsidRPr="006C5EF5" w:rsidRDefault="005C15C1" w:rsidP="00C10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k</w:t>
            </w:r>
            <w:r w:rsidRPr="005C15C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ierowanie i organizowanie pracy opiekuńczo–wychowawczej w świetlicy oraz odpowiedzialność za jej wyniki.</w:t>
            </w:r>
          </w:p>
          <w:p w:rsidR="00C10B56" w:rsidRDefault="005C15C1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c</w:t>
            </w:r>
            <w:r w:rsidRPr="005C15C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zuwanie nad prawidłowym rozwojem życia kulturalnego w szkole</w:t>
            </w:r>
          </w:p>
          <w:p w:rsidR="005C15C1" w:rsidRDefault="005C15C1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C15C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− realizacja innych zadań wynikających ze Statutu Szkoły </w:t>
            </w:r>
          </w:p>
        </w:tc>
      </w:tr>
      <w:tr w:rsidR="006C5EF5" w:rsidTr="006C5EF5">
        <w:tc>
          <w:tcPr>
            <w:tcW w:w="704" w:type="dxa"/>
          </w:tcPr>
          <w:p w:rsidR="006C5EF5" w:rsidRDefault="005C15C1" w:rsidP="006C5E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  <w:t>7</w:t>
            </w:r>
          </w:p>
        </w:tc>
        <w:tc>
          <w:tcPr>
            <w:tcW w:w="2977" w:type="dxa"/>
          </w:tcPr>
          <w:p w:rsidR="006C5EF5" w:rsidRP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Wychowawca klasy</w:t>
            </w:r>
          </w:p>
          <w:p w:rsidR="006C5EF5" w:rsidRDefault="006C5EF5" w:rsidP="006C5E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</w:p>
        </w:tc>
        <w:tc>
          <w:tcPr>
            <w:tcW w:w="5381" w:type="dxa"/>
          </w:tcPr>
          <w:p w:rsid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k</w:t>
            </w: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ierowanie pracą wychowawczą w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</w:t>
            </w:r>
          </w:p>
          <w:p w:rsidR="006C5EF5" w:rsidRP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</w:t>
            </w: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podległym oddziale </w:t>
            </w:r>
          </w:p>
          <w:p w:rsidR="006C5EF5" w:rsidRP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−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</w:t>
            </w: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spółpraca ze wszystkimi organami szkoły </w:t>
            </w:r>
          </w:p>
          <w:p w:rsidR="00C10B56" w:rsidRP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−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r</w:t>
            </w: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ealizacja innych zadań statutowych </w:t>
            </w:r>
          </w:p>
          <w:p w:rsidR="006C5EF5" w:rsidRDefault="006C5EF5" w:rsidP="006C5E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</w:p>
        </w:tc>
      </w:tr>
      <w:tr w:rsidR="006C5EF5" w:rsidTr="006C5EF5">
        <w:tc>
          <w:tcPr>
            <w:tcW w:w="704" w:type="dxa"/>
          </w:tcPr>
          <w:p w:rsidR="006C5EF5" w:rsidRDefault="005C15C1" w:rsidP="006C5E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  <w:t>8</w:t>
            </w:r>
          </w:p>
        </w:tc>
        <w:tc>
          <w:tcPr>
            <w:tcW w:w="2977" w:type="dxa"/>
          </w:tcPr>
          <w:p w:rsidR="006C5EF5" w:rsidRP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Opiekun stażu</w:t>
            </w:r>
          </w:p>
          <w:p w:rsidR="006C5EF5" w:rsidRDefault="006C5EF5" w:rsidP="006C5E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</w:p>
        </w:tc>
        <w:tc>
          <w:tcPr>
            <w:tcW w:w="5381" w:type="dxa"/>
          </w:tcPr>
          <w:p w:rsidR="006C5EF5" w:rsidRP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−</w:t>
            </w:r>
            <w:r w:rsidR="00C10B5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u</w:t>
            </w: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dzielanie pomocy nauczycielowi w szczególności w przygotowaniu i realizacji w okresie stażu planu rozwoju zawodowego </w:t>
            </w:r>
          </w:p>
          <w:p w:rsidR="006C5EF5" w:rsidRP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−</w:t>
            </w:r>
            <w:r w:rsidR="00C10B5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</w:t>
            </w: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pracowanie projektu oceny dorobku zawodowego nauczyciela za okres stażu </w:t>
            </w:r>
          </w:p>
          <w:p w:rsidR="006C5EF5" w:rsidRP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−</w:t>
            </w:r>
            <w:r w:rsidR="00C10B5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</w:t>
            </w: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ykonywanie innych zadań związanych z awansem </w:t>
            </w:r>
            <w:r w:rsidR="00C10B5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</w:t>
            </w: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awodowym wynikających z ustawy Karta Nauczyciela </w:t>
            </w:r>
          </w:p>
          <w:p w:rsidR="006C5EF5" w:rsidRDefault="006C5EF5" w:rsidP="006C5E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</w:p>
        </w:tc>
      </w:tr>
      <w:tr w:rsidR="006C5EF5" w:rsidTr="006C5EF5">
        <w:tc>
          <w:tcPr>
            <w:tcW w:w="704" w:type="dxa"/>
          </w:tcPr>
          <w:p w:rsidR="006C5EF5" w:rsidRDefault="005C15C1" w:rsidP="006C5E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  <w:t>9</w:t>
            </w:r>
          </w:p>
        </w:tc>
        <w:tc>
          <w:tcPr>
            <w:tcW w:w="2977" w:type="dxa"/>
          </w:tcPr>
          <w:p w:rsidR="006C5EF5" w:rsidRP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Pracownicy administracji</w:t>
            </w:r>
          </w:p>
          <w:p w:rsidR="006C5EF5" w:rsidRDefault="006C5EF5" w:rsidP="006C5E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</w:p>
        </w:tc>
        <w:tc>
          <w:tcPr>
            <w:tcW w:w="5381" w:type="dxa"/>
          </w:tcPr>
          <w:p w:rsidR="006C5EF5" w:rsidRPr="006C5EF5" w:rsidRDefault="00C10B56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o</w:t>
            </w:r>
            <w:r w:rsidR="006C5EF5"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bsługa sekretariatu szkoły </w:t>
            </w:r>
          </w:p>
          <w:p w:rsidR="006C5EF5" w:rsidRP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−</w:t>
            </w:r>
            <w:r w:rsidR="00C10B5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</w:t>
            </w: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ykonywanie innych zadań zleconych przez kadrę kierowniczą </w:t>
            </w:r>
          </w:p>
          <w:p w:rsidR="006C5EF5" w:rsidRDefault="006C5EF5" w:rsidP="006C5E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</w:p>
        </w:tc>
      </w:tr>
      <w:tr w:rsidR="006C5EF5" w:rsidTr="006C5EF5">
        <w:tc>
          <w:tcPr>
            <w:tcW w:w="704" w:type="dxa"/>
          </w:tcPr>
          <w:p w:rsidR="006C5EF5" w:rsidRDefault="005C15C1" w:rsidP="006C5E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  <w:t>10</w:t>
            </w:r>
          </w:p>
        </w:tc>
        <w:tc>
          <w:tcPr>
            <w:tcW w:w="2977" w:type="dxa"/>
          </w:tcPr>
          <w:p w:rsid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Pracownicy obsługi</w:t>
            </w:r>
          </w:p>
          <w:p w:rsidR="005C15C1" w:rsidRDefault="005C15C1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sprzątaczki</w:t>
            </w:r>
          </w:p>
          <w:p w:rsidR="005C15C1" w:rsidRDefault="005C15C1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konserwator</w:t>
            </w:r>
          </w:p>
          <w:p w:rsidR="005C15C1" w:rsidRPr="006C5EF5" w:rsidRDefault="005C15C1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palacz</w:t>
            </w:r>
            <w:bookmarkStart w:id="0" w:name="_GoBack"/>
            <w:bookmarkEnd w:id="0"/>
          </w:p>
          <w:p w:rsidR="006C5EF5" w:rsidRDefault="006C5EF5" w:rsidP="006C5E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</w:p>
        </w:tc>
        <w:tc>
          <w:tcPr>
            <w:tcW w:w="5381" w:type="dxa"/>
          </w:tcPr>
          <w:p w:rsidR="006C5EF5" w:rsidRPr="006C5EF5" w:rsidRDefault="00C10B56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u</w:t>
            </w:r>
            <w:r w:rsidR="006C5EF5"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trzymywanie w czystości obiektu szkoły </w:t>
            </w:r>
          </w:p>
          <w:p w:rsidR="006C5EF5" w:rsidRDefault="006C5EF5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−</w:t>
            </w:r>
            <w:r w:rsidR="00C10B5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wykonywanie zadań określonych </w:t>
            </w:r>
            <w:r w:rsidRPr="006C5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przydziałem czynności </w:t>
            </w:r>
          </w:p>
          <w:p w:rsidR="00C10B56" w:rsidRDefault="00C10B56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C10B56" w:rsidRPr="006C5EF5" w:rsidRDefault="00C10B56" w:rsidP="006C5E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C5EF5" w:rsidRDefault="006C5EF5" w:rsidP="006C5E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</w:p>
        </w:tc>
      </w:tr>
    </w:tbl>
    <w:p w:rsidR="00BB71DF" w:rsidRPr="006C5EF5" w:rsidRDefault="00BB71DF">
      <w:pPr>
        <w:rPr>
          <w:rFonts w:ascii="Times New Roman" w:hAnsi="Times New Roman" w:cs="Times New Roman"/>
        </w:rPr>
      </w:pPr>
    </w:p>
    <w:sectPr w:rsidR="00BB71DF" w:rsidRPr="006C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nsid w:val="5F4E0ED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58"/>
    <w:rsid w:val="004A405A"/>
    <w:rsid w:val="005C15C1"/>
    <w:rsid w:val="006C5EF5"/>
    <w:rsid w:val="008A6458"/>
    <w:rsid w:val="00BB71DF"/>
    <w:rsid w:val="00C1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8C555-B145-4CC0-8C79-556A6427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Kowalska</dc:creator>
  <cp:keywords/>
  <dc:description/>
  <cp:lastModifiedBy>Malgorzata Kowalska</cp:lastModifiedBy>
  <cp:revision>5</cp:revision>
  <dcterms:created xsi:type="dcterms:W3CDTF">2016-04-25T11:05:00Z</dcterms:created>
  <dcterms:modified xsi:type="dcterms:W3CDTF">2016-04-27T10:31:00Z</dcterms:modified>
</cp:coreProperties>
</file>