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58" w:rsidRPr="006C5EF5" w:rsidRDefault="008A6458" w:rsidP="006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6C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6C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"http://www.bierzwnik.bip.gmina.pl/upload/struktura%20organizacyjna.pdf" \l "page=1" \o "Strona 1" </w:instrText>
      </w:r>
      <w:r w:rsidRPr="006C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8A6458" w:rsidRPr="006C5EF5" w:rsidRDefault="008A6458" w:rsidP="006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</w:p>
    <w:p w:rsidR="006C5EF5" w:rsidRDefault="008A6458" w:rsidP="006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C5EF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STRUKTURA ORGANIZACYJNA SZKOŁY PODSTAWOWEJ </w:t>
      </w:r>
    </w:p>
    <w:p w:rsidR="008A6458" w:rsidRDefault="008A6458" w:rsidP="006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6C5EF5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ŁASKU</w:t>
      </w:r>
    </w:p>
    <w:p w:rsidR="006C5EF5" w:rsidRDefault="006C5EF5" w:rsidP="006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6C5EF5" w:rsidRDefault="006C5EF5" w:rsidP="006C5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2972"/>
        <w:gridCol w:w="5322"/>
      </w:tblGrid>
      <w:tr w:rsidR="006C5EF5" w:rsidTr="006C5EF5">
        <w:tc>
          <w:tcPr>
            <w:tcW w:w="704" w:type="dxa"/>
          </w:tcPr>
          <w:p w:rsidR="006C5EF5" w:rsidRPr="00C10B56" w:rsidRDefault="006C5EF5" w:rsidP="006C5EF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10B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L.p.</w:t>
            </w:r>
          </w:p>
        </w:tc>
        <w:tc>
          <w:tcPr>
            <w:tcW w:w="2977" w:type="dxa"/>
          </w:tcPr>
          <w:p w:rsidR="006C5EF5" w:rsidRPr="00C10B56" w:rsidRDefault="006C5EF5" w:rsidP="00C10B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10B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Funkcja/nazwisko i imię</w:t>
            </w:r>
          </w:p>
          <w:p w:rsidR="006C5EF5" w:rsidRPr="00C10B56" w:rsidRDefault="006C5EF5" w:rsidP="00C10B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5381" w:type="dxa"/>
          </w:tcPr>
          <w:p w:rsidR="006C5EF5" w:rsidRPr="00C10B56" w:rsidRDefault="006C5EF5" w:rsidP="00C10B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10B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Zakres czynności</w:t>
            </w:r>
          </w:p>
          <w:p w:rsidR="006C5EF5" w:rsidRPr="00C10B56" w:rsidRDefault="006C5EF5" w:rsidP="00C10B5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6C5EF5" w:rsidTr="006C5EF5">
        <w:tc>
          <w:tcPr>
            <w:tcW w:w="704" w:type="dxa"/>
          </w:tcPr>
          <w:p w:rsidR="006C5EF5" w:rsidRDefault="006C5EF5" w:rsidP="006C5EF5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2977" w:type="dxa"/>
          </w:tcPr>
          <w:p w:rsidR="006C5EF5" w:rsidRPr="006C5EF5" w:rsidRDefault="006C5EF5" w:rsidP="00C10B56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Dyrektor szkoły</w:t>
            </w:r>
            <w:r w:rsidRPr="006C5EF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 xml:space="preserve">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Pr="006C5EF5" w:rsidRDefault="006C5EF5" w:rsidP="006C5EF5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prawowanie nadzoru w stosunku do kadry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kierowniczej, pracowników pedagogicznych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prawowanie nadzoru w stosunku do pracowników administracji i obsługi </w:t>
            </w:r>
          </w:p>
          <w:p w:rsid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ealizacja innych zadań wynikających ze Statutu Szkoły, ustawy o systemie oświaty </w:t>
            </w:r>
          </w:p>
          <w:p w:rsidR="006C5EF5" w:rsidRDefault="006C5EF5" w:rsidP="006C5EF5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  <w:tr w:rsidR="006C5EF5" w:rsidTr="006C5EF5">
        <w:tc>
          <w:tcPr>
            <w:tcW w:w="704" w:type="dxa"/>
          </w:tcPr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2977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Nauczyciele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ealizowanie zajęć dydaktycznych, wychowawczych, opiekuńczych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ealizowanie zajęć i czynności związanych z 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przygotowaniem się do zajęć, 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samokształceniem i doskonaleniem zawodowym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rganizacja pomocy psychologiczno-pedagogicznej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ealizacja innych zadań statutowych 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  <w:tr w:rsidR="006C5EF5" w:rsidTr="006C5EF5">
        <w:tc>
          <w:tcPr>
            <w:tcW w:w="704" w:type="dxa"/>
          </w:tcPr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2977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Pedagog szkolny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rganizowanie pomocy psychologiczno-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pedagogicznej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spółpraca z nauczycielami, rodzicami i uczniami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ealizacja innych zadań wynikających ze Statutu Szkoły 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  <w:tr w:rsidR="006C5EF5" w:rsidTr="00C10B56">
        <w:trPr>
          <w:trHeight w:val="1950"/>
        </w:trPr>
        <w:tc>
          <w:tcPr>
            <w:tcW w:w="704" w:type="dxa"/>
          </w:tcPr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2977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Logopeda</w:t>
            </w:r>
          </w:p>
        </w:tc>
        <w:tc>
          <w:tcPr>
            <w:tcW w:w="5381" w:type="dxa"/>
          </w:tcPr>
          <w:p w:rsidR="006C5EF5" w:rsidRPr="006C5EF5" w:rsidRDefault="006C5EF5" w:rsidP="006C5EF5">
            <w:pPr>
              <w:rPr>
                <w:bCs/>
                <w:iCs/>
                <w:sz w:val="28"/>
                <w:szCs w:val="28"/>
              </w:rPr>
            </w:pPr>
            <w:r w:rsidRPr="006C5EF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  <w:t xml:space="preserve">- </w:t>
            </w:r>
            <w:r w:rsidR="00C10B56">
              <w:rPr>
                <w:bCs/>
                <w:iCs/>
                <w:sz w:val="28"/>
                <w:szCs w:val="28"/>
              </w:rPr>
              <w:t>o</w:t>
            </w:r>
            <w:r w:rsidRPr="006C5EF5">
              <w:rPr>
                <w:bCs/>
                <w:iCs/>
                <w:sz w:val="28"/>
                <w:szCs w:val="28"/>
              </w:rPr>
              <w:t>rganizowanie pomocy psychologiczno-</w:t>
            </w:r>
          </w:p>
          <w:p w:rsidR="006C5EF5" w:rsidRPr="006C5EF5" w:rsidRDefault="006C5EF5" w:rsidP="006C5EF5">
            <w:pPr>
              <w:rPr>
                <w:bCs/>
                <w:iCs/>
                <w:sz w:val="28"/>
                <w:szCs w:val="28"/>
              </w:rPr>
            </w:pPr>
            <w:r w:rsidRPr="006C5EF5">
              <w:rPr>
                <w:bCs/>
                <w:iCs/>
                <w:sz w:val="28"/>
                <w:szCs w:val="28"/>
              </w:rPr>
              <w:t xml:space="preserve">pedagogicznej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bCs/>
                <w:iCs/>
                <w:sz w:val="28"/>
                <w:szCs w:val="28"/>
              </w:rPr>
              <w:t xml:space="preserve">- 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współpraca z nauczycielami, rodzicami i uczniami </w:t>
            </w:r>
          </w:p>
          <w:p w:rsidR="006C5EF5" w:rsidRDefault="006C5EF5" w:rsidP="006C5EF5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− realizacja innych zadań wynikających ze Statutu Szkoły </w:t>
            </w:r>
          </w:p>
        </w:tc>
      </w:tr>
      <w:tr w:rsidR="00C10B56" w:rsidTr="00C10B56">
        <w:trPr>
          <w:trHeight w:val="375"/>
        </w:trPr>
        <w:tc>
          <w:tcPr>
            <w:tcW w:w="704" w:type="dxa"/>
          </w:tcPr>
          <w:p w:rsidR="00C10B56" w:rsidRDefault="00C10B56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2977" w:type="dxa"/>
          </w:tcPr>
          <w:p w:rsidR="00C10B56" w:rsidRPr="006C5EF5" w:rsidRDefault="00C10B56" w:rsidP="006C5EF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Bibliotekarz</w:t>
            </w:r>
          </w:p>
        </w:tc>
        <w:tc>
          <w:tcPr>
            <w:tcW w:w="5381" w:type="dxa"/>
          </w:tcPr>
          <w:p w:rsidR="005C15C1" w:rsidRP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w</w:t>
            </w: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spieranie i rozwijanie zainteresowań</w:t>
            </w:r>
          </w:p>
          <w:p w:rsidR="005C15C1" w:rsidRP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czytelniczych, </w:t>
            </w:r>
          </w:p>
          <w:p w:rsidR="005C15C1" w:rsidRP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lastRenderedPageBreak/>
              <w:t xml:space="preserve">- </w:t>
            </w: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wspomaganie procesu nauczania i wychowania, </w:t>
            </w:r>
          </w:p>
          <w:p w:rsidR="005C15C1" w:rsidRP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- </w:t>
            </w: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współpraca z nauczycielami wszystkich przedmiotów w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 </w:t>
            </w: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przygotowaniu uczniów do </w:t>
            </w:r>
          </w:p>
          <w:p w:rsid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samokształcenia,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>ś</w:t>
            </w: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wiadomego wyszukiwania, selekcjonowania i wykorzystywania informacji. </w:t>
            </w:r>
          </w:p>
          <w:p w:rsidR="005C15C1" w:rsidRP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- </w:t>
            </w:r>
            <w:r w:rsidRPr="005C15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  <w:t xml:space="preserve"> realizacja innych zadań wynikających ze Statutu Szkoły </w:t>
            </w:r>
          </w:p>
          <w:p w:rsidR="005C15C1" w:rsidRPr="005C15C1" w:rsidRDefault="005C15C1" w:rsidP="005C15C1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pl-PL"/>
              </w:rPr>
            </w:pPr>
          </w:p>
          <w:p w:rsidR="00C10B56" w:rsidRPr="006C5EF5" w:rsidRDefault="00C10B56" w:rsidP="006C5EF5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pl-PL"/>
              </w:rPr>
            </w:pPr>
          </w:p>
        </w:tc>
      </w:tr>
      <w:tr w:rsidR="00C10B56" w:rsidTr="006C5EF5">
        <w:trPr>
          <w:trHeight w:val="898"/>
        </w:trPr>
        <w:tc>
          <w:tcPr>
            <w:tcW w:w="704" w:type="dxa"/>
          </w:tcPr>
          <w:p w:rsidR="00C10B56" w:rsidRDefault="005C15C1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lastRenderedPageBreak/>
              <w:t>6</w:t>
            </w:r>
          </w:p>
        </w:tc>
        <w:tc>
          <w:tcPr>
            <w:tcW w:w="2977" w:type="dxa"/>
          </w:tcPr>
          <w:p w:rsidR="00C10B56" w:rsidRPr="006C5EF5" w:rsidRDefault="005C15C1" w:rsidP="006C5EF5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Wychowawca świetlicy</w:t>
            </w:r>
          </w:p>
        </w:tc>
        <w:tc>
          <w:tcPr>
            <w:tcW w:w="5381" w:type="dxa"/>
          </w:tcPr>
          <w:p w:rsidR="00C10B56" w:rsidRPr="006C5EF5" w:rsidRDefault="005C15C1" w:rsidP="00C10B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</w:t>
            </w:r>
            <w:r w:rsidRPr="005C15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ierowanie i organizowanie pracy opiekuńczo–wychowawczej w świetlicy oraz odpowiedzialność za jej wyniki.</w:t>
            </w:r>
          </w:p>
          <w:p w:rsidR="00C10B56" w:rsidRDefault="005C15C1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c</w:t>
            </w:r>
            <w:r w:rsidRPr="005C15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zuwanie nad prawidłowym rozwojem życia kulturalnego w szkole</w:t>
            </w:r>
          </w:p>
          <w:p w:rsidR="005C15C1" w:rsidRDefault="005C15C1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C15C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− realizacja innych zadań wynikających ze Statutu Szkoły </w:t>
            </w:r>
          </w:p>
        </w:tc>
      </w:tr>
      <w:tr w:rsidR="006C5EF5" w:rsidTr="006C5EF5">
        <w:tc>
          <w:tcPr>
            <w:tcW w:w="704" w:type="dxa"/>
          </w:tcPr>
          <w:p w:rsidR="006C5EF5" w:rsidRDefault="005C15C1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2977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Wychowawca klasy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ierowanie pracą wychowawczą w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podległym oddziale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spółpraca ze wszystkimi organami szkoły </w:t>
            </w:r>
          </w:p>
          <w:p w:rsidR="00C10B56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r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ealizacja innych zadań statutowych 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  <w:tr w:rsidR="006C5EF5" w:rsidTr="006C5EF5">
        <w:tc>
          <w:tcPr>
            <w:tcW w:w="704" w:type="dxa"/>
          </w:tcPr>
          <w:p w:rsidR="006C5EF5" w:rsidRDefault="005C15C1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2977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Opiekun stażu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u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dzielanie pomocy nauczycielowi w szczególności w przygotowaniu i realizacji w okresie stażu planu rozwoju zawodowego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pracowanie projektu oceny dorobku zawodowego nauczyciela za okres stażu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ykonywanie innych zadań związanych z awansem 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awodowym wynikających z ustawy Karta Nauczyciela 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  <w:tr w:rsidR="006C5EF5" w:rsidTr="006C5EF5">
        <w:tc>
          <w:tcPr>
            <w:tcW w:w="704" w:type="dxa"/>
          </w:tcPr>
          <w:p w:rsidR="006C5EF5" w:rsidRDefault="005C15C1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2977" w:type="dxa"/>
          </w:tcPr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Pracownicy administracji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Pr="006C5EF5" w:rsidRDefault="00C10B56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o</w:t>
            </w:r>
            <w:r w:rsidR="006C5EF5"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bsługa sekretariatu szkoły </w:t>
            </w:r>
          </w:p>
          <w:p w:rsidR="006C5EF5" w:rsidRP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ykonywanie innych zadań zleconych przez kadrę kierowniczą </w:t>
            </w: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  <w:tr w:rsidR="006C5EF5" w:rsidTr="006C5EF5">
        <w:tc>
          <w:tcPr>
            <w:tcW w:w="704" w:type="dxa"/>
          </w:tcPr>
          <w:p w:rsidR="006C5EF5" w:rsidRDefault="005C15C1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2977" w:type="dxa"/>
          </w:tcPr>
          <w:p w:rsid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Pracownicy obsługi</w:t>
            </w:r>
          </w:p>
          <w:p w:rsidR="005C15C1" w:rsidRDefault="005C15C1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sprzątaczki</w:t>
            </w:r>
          </w:p>
          <w:p w:rsidR="005C15C1" w:rsidRDefault="005C15C1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konserwator</w:t>
            </w:r>
          </w:p>
          <w:p w:rsidR="005C15C1" w:rsidRPr="006C5EF5" w:rsidRDefault="005C15C1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palacz</w:t>
            </w:r>
            <w:bookmarkStart w:id="0" w:name="_GoBack"/>
            <w:bookmarkEnd w:id="0"/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  <w:tc>
          <w:tcPr>
            <w:tcW w:w="5381" w:type="dxa"/>
          </w:tcPr>
          <w:p w:rsidR="006C5EF5" w:rsidRPr="006C5EF5" w:rsidRDefault="00C10B56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 u</w:t>
            </w:r>
            <w:r w:rsidR="006C5EF5"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trzymywanie w czystości obiektu szkoły </w:t>
            </w:r>
          </w:p>
          <w:p w:rsidR="006C5EF5" w:rsidRDefault="006C5EF5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−</w:t>
            </w:r>
            <w:r w:rsidR="00C10B56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wykonywanie zadań określonych </w:t>
            </w:r>
            <w:r w:rsidRPr="006C5EF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przydziałem czynności </w:t>
            </w:r>
          </w:p>
          <w:p w:rsidR="00C10B56" w:rsidRDefault="00C10B56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10B56" w:rsidRPr="006C5EF5" w:rsidRDefault="00C10B56" w:rsidP="006C5E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C5EF5" w:rsidRDefault="006C5EF5" w:rsidP="006C5EF5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pl-PL"/>
              </w:rPr>
            </w:pPr>
          </w:p>
        </w:tc>
      </w:tr>
    </w:tbl>
    <w:p w:rsidR="00BB71DF" w:rsidRPr="006C5EF5" w:rsidRDefault="00BB71DF">
      <w:pPr>
        <w:rPr>
          <w:rFonts w:ascii="Times New Roman" w:hAnsi="Times New Roman" w:cs="Times New Roman"/>
        </w:rPr>
      </w:pPr>
    </w:p>
    <w:sectPr w:rsidR="00BB71DF" w:rsidRPr="006C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nsid w:val="5F4E0E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58"/>
    <w:rsid w:val="004A405A"/>
    <w:rsid w:val="005C15C1"/>
    <w:rsid w:val="006C5EF5"/>
    <w:rsid w:val="008A6458"/>
    <w:rsid w:val="00BB71DF"/>
    <w:rsid w:val="00C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C555-B145-4CC0-8C79-556A6427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Kowalska</dc:creator>
  <cp:keywords/>
  <dc:description/>
  <cp:lastModifiedBy>Malgorzata Kowalska</cp:lastModifiedBy>
  <cp:revision>5</cp:revision>
  <dcterms:created xsi:type="dcterms:W3CDTF">2016-04-25T11:05:00Z</dcterms:created>
  <dcterms:modified xsi:type="dcterms:W3CDTF">2016-04-27T10:31:00Z</dcterms:modified>
</cp:coreProperties>
</file>